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1FD" w:rsidRPr="009341FD" w:rsidRDefault="009341FD" w:rsidP="009341FD">
      <w:pPr>
        <w:spacing w:after="100" w:afterAutospacing="1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8"/>
          <w:szCs w:val="48"/>
          <w:lang w:val="it-IT"/>
        </w:rPr>
      </w:pPr>
      <w:r w:rsidRPr="009341FD">
        <w:rPr>
          <w:rFonts w:ascii="inherit" w:eastAsia="Times New Roman" w:hAnsi="inherit" w:cs="Times New Roman"/>
          <w:b/>
          <w:bCs/>
          <w:color w:val="333333"/>
          <w:kern w:val="36"/>
          <w:sz w:val="48"/>
          <w:szCs w:val="48"/>
          <w:lang w:val="it-IT"/>
        </w:rPr>
        <w:t xml:space="preserve">ENGIM – Desk </w:t>
      </w:r>
      <w:proofErr w:type="spellStart"/>
      <w:r w:rsidRPr="009341FD">
        <w:rPr>
          <w:rFonts w:ascii="inherit" w:eastAsia="Times New Roman" w:hAnsi="inherit" w:cs="Times New Roman"/>
          <w:b/>
          <w:bCs/>
          <w:color w:val="333333"/>
          <w:kern w:val="36"/>
          <w:sz w:val="48"/>
          <w:szCs w:val="48"/>
          <w:lang w:val="it-IT"/>
        </w:rPr>
        <w:t>Officer</w:t>
      </w:r>
      <w:proofErr w:type="spellEnd"/>
      <w:r w:rsidRPr="009341FD">
        <w:rPr>
          <w:rFonts w:ascii="inherit" w:eastAsia="Times New Roman" w:hAnsi="inherit" w:cs="Times New Roman"/>
          <w:b/>
          <w:bCs/>
          <w:color w:val="333333"/>
          <w:kern w:val="36"/>
          <w:sz w:val="48"/>
          <w:szCs w:val="48"/>
          <w:lang w:val="it-IT"/>
        </w:rPr>
        <w:t xml:space="preserve"> volontariato internazionale – Italia</w:t>
      </w:r>
    </w:p>
    <w:p w:rsidR="00F04806" w:rsidRPr="00F04806" w:rsidRDefault="00F04806" w:rsidP="00F0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80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ENGIM</w:t>
      </w: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 sta selezionando un/a </w:t>
      </w:r>
      <w:r w:rsidRPr="00F0480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Desk </w:t>
      </w:r>
      <w:proofErr w:type="spellStart"/>
      <w:r w:rsidRPr="00F0480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Officer</w:t>
      </w:r>
      <w:proofErr w:type="spellEnd"/>
      <w:r w:rsidRPr="00F0480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volontariato internazionale</w:t>
      </w: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 da inserire nella sua operatività in </w:t>
      </w:r>
      <w:r w:rsidRPr="00F0480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Italia</w:t>
      </w: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. Durata </w:t>
      </w:r>
      <w:r w:rsidRPr="00F0480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12</w:t>
      </w: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mesi. Scadenza candidature </w:t>
      </w:r>
      <w:r w:rsidRPr="00196D38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31</w:t>
      </w:r>
      <w:r w:rsidRPr="00F0480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/05/2024</w:t>
      </w:r>
    </w:p>
    <w:p w:rsidR="00F04806" w:rsidRPr="00F04806" w:rsidRDefault="00F04806" w:rsidP="00F0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80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Sede di lavoro: </w:t>
      </w: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Roma</w:t>
      </w: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br/>
      </w:r>
      <w:r w:rsidRPr="00F0480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Inserimento: </w:t>
      </w: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GIUGNO 2024</w:t>
      </w: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br/>
      </w:r>
      <w:r w:rsidRPr="00F0480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Durata: </w:t>
      </w: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12 mesi, rinnovabili</w:t>
      </w:r>
    </w:p>
    <w:p w:rsidR="00F04806" w:rsidRPr="00F04806" w:rsidRDefault="00F04806" w:rsidP="00F0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80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Disponibilità: full-time</w:t>
      </w:r>
    </w:p>
    <w:p w:rsidR="00F04806" w:rsidRPr="00F04806" w:rsidRDefault="00F04806" w:rsidP="00F0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80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Compiti principali e responsabilità del candidato/a:</w:t>
      </w:r>
    </w:p>
    <w:p w:rsidR="00F04806" w:rsidRPr="00F04806" w:rsidRDefault="00F04806" w:rsidP="00F048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supporto al Responsabile del volontariato internazionale e Servizio Civile per progettazione, formazione, selezione e amministrazione di progetti Erasmus+, Servizio Civile e Corpi Civili di Pace;</w:t>
      </w:r>
    </w:p>
    <w:p w:rsidR="00F04806" w:rsidRPr="00F04806" w:rsidRDefault="00F04806" w:rsidP="00F048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predisposizione della rendicontazione amministrativa e contabile delle spese sostenute per le attività svolte;</w:t>
      </w:r>
    </w:p>
    <w:p w:rsidR="00F04806" w:rsidRPr="00F04806" w:rsidRDefault="00F04806" w:rsidP="00F048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monitoraggio costante della corretta tenuta della contabilità dei progetti e del coordinamento;</w:t>
      </w:r>
    </w:p>
    <w:p w:rsidR="00F04806" w:rsidRPr="00F04806" w:rsidRDefault="00F04806" w:rsidP="00F048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gestione diretta dei rapporti con partner ed enti finanziatori in Italia in relazione alle problematiche amministrative e supervisione della gestione dei rapporti con partner locali da parte del personale locale;</w:t>
      </w:r>
    </w:p>
    <w:p w:rsidR="00F04806" w:rsidRPr="00F04806" w:rsidRDefault="00F04806" w:rsidP="00F048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svolgimento di missioni amministrative di verifica e supporto nei paesi in particolar modo in America Latina e Albania;</w:t>
      </w:r>
    </w:p>
    <w:p w:rsidR="00F04806" w:rsidRPr="00F04806" w:rsidRDefault="00F04806" w:rsidP="00F048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supporto al Responsabile amministrativo nella formazione ad amministratori, capi-progetto e coordinatori espatriati;</w:t>
      </w:r>
    </w:p>
    <w:p w:rsidR="00F04806" w:rsidRPr="00F04806" w:rsidRDefault="00F04806" w:rsidP="00F048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raccolta di materiale informativo dalle sedi e dei partner di progetto di Servizio Civile Italia e estero per la realizzazione di report e di contenuti per la disseminazione e promozione, in coordinamento con il Responsabile area comunicazione</w:t>
      </w:r>
    </w:p>
    <w:p w:rsidR="00F04806" w:rsidRPr="00F04806" w:rsidRDefault="00F04806" w:rsidP="00F0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4806">
        <w:rPr>
          <w:rFonts w:ascii="Times New Roman" w:eastAsia="Times New Roman" w:hAnsi="Times New Roman" w:cs="Times New Roman"/>
          <w:b/>
          <w:bCs/>
          <w:sz w:val="24"/>
          <w:szCs w:val="24"/>
        </w:rPr>
        <w:t>Qualifiche</w:t>
      </w:r>
      <w:proofErr w:type="spellEnd"/>
      <w:r w:rsidRPr="00F048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F04806">
        <w:rPr>
          <w:rFonts w:ascii="Times New Roman" w:eastAsia="Times New Roman" w:hAnsi="Times New Roman" w:cs="Times New Roman"/>
          <w:b/>
          <w:bCs/>
          <w:sz w:val="24"/>
          <w:szCs w:val="24"/>
        </w:rPr>
        <w:t>competenze</w:t>
      </w:r>
      <w:proofErr w:type="spellEnd"/>
      <w:r w:rsidRPr="00F048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4806">
        <w:rPr>
          <w:rFonts w:ascii="Times New Roman" w:eastAsia="Times New Roman" w:hAnsi="Times New Roman" w:cs="Times New Roman"/>
          <w:b/>
          <w:bCs/>
          <w:sz w:val="24"/>
          <w:szCs w:val="24"/>
        </w:rPr>
        <w:t>richieste</w:t>
      </w:r>
      <w:proofErr w:type="spellEnd"/>
      <w:r w:rsidRPr="00F0480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04806" w:rsidRPr="00F04806" w:rsidRDefault="00F04806" w:rsidP="00F048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ottime conoscenze informatiche (office, </w:t>
      </w:r>
      <w:proofErr w:type="spellStart"/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excel</w:t>
      </w:r>
      <w:proofErr w:type="spellEnd"/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internet, </w:t>
      </w:r>
      <w:proofErr w:type="spellStart"/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skype</w:t>
      </w:r>
      <w:proofErr w:type="spellEnd"/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, applicativi per la gestione di progetto);</w:t>
      </w:r>
    </w:p>
    <w:p w:rsidR="00F04806" w:rsidRPr="00F04806" w:rsidRDefault="00F04806" w:rsidP="00F048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esperienza in amministrazione di progetti di sviluppo finanziati da UE e altri donatori (almeno 2 anni);</w:t>
      </w:r>
    </w:p>
    <w:p w:rsidR="00F04806" w:rsidRPr="00F04806" w:rsidRDefault="00F04806" w:rsidP="00F048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gestione dei rapporti con partner internazionali;</w:t>
      </w:r>
    </w:p>
    <w:p w:rsidR="00F04806" w:rsidRPr="00F04806" w:rsidRDefault="00F04806" w:rsidP="00F048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conoscenza approfondita delle procedure di rendicontazione dei principali </w:t>
      </w:r>
      <w:proofErr w:type="spellStart"/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donors</w:t>
      </w:r>
      <w:proofErr w:type="spellEnd"/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istituzionali, in particolare UE e MAECI;</w:t>
      </w:r>
    </w:p>
    <w:p w:rsidR="00F04806" w:rsidRPr="00F04806" w:rsidRDefault="00F04806" w:rsidP="00F048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ottima conoscenza di inglese e spagnolo;</w:t>
      </w:r>
      <w:bookmarkStart w:id="0" w:name="_GoBack"/>
      <w:bookmarkEnd w:id="0"/>
    </w:p>
    <w:p w:rsidR="00F04806" w:rsidRPr="00F04806" w:rsidRDefault="00F04806" w:rsidP="00F048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disponibilità a spostamenti all’estero nei paesi di intervento per brevi missioni;</w:t>
      </w:r>
    </w:p>
    <w:p w:rsidR="00F04806" w:rsidRPr="00F04806" w:rsidRDefault="00F04806" w:rsidP="00F048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precisione, affidabilità, autonomia e flessibilità;</w:t>
      </w:r>
    </w:p>
    <w:p w:rsidR="00F04806" w:rsidRPr="00F04806" w:rsidRDefault="00F04806" w:rsidP="00F048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disponibilità e capacità a lavorare in team e predisposizione ai rapporti interpersonali;</w:t>
      </w:r>
    </w:p>
    <w:p w:rsidR="00F04806" w:rsidRPr="00F04806" w:rsidRDefault="00F04806" w:rsidP="00F048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preferenziale laurea in cooperazione allo sviluppo o simili;</w:t>
      </w:r>
    </w:p>
    <w:p w:rsidR="00F04806" w:rsidRPr="00F04806" w:rsidRDefault="00F04806" w:rsidP="00F048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preferibile esperienza pregressa di almeno un anno in progetti di volontariato internazionale;</w:t>
      </w:r>
    </w:p>
    <w:p w:rsidR="00F04806" w:rsidRPr="00F04806" w:rsidRDefault="00F04806" w:rsidP="00F048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preferibile esperienza pregressa in creazione di contenuti digitali nell’ambito della comunicazione (conoscenza social network, montaggio video etc.).</w:t>
      </w:r>
    </w:p>
    <w:p w:rsidR="00F04806" w:rsidRPr="00F04806" w:rsidRDefault="00F04806" w:rsidP="00F0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Persona di riferimento: Responsabile settore volontariato internazionale</w:t>
      </w:r>
    </w:p>
    <w:p w:rsidR="00F04806" w:rsidRPr="00F04806" w:rsidRDefault="00F04806" w:rsidP="00F0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80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Contatti:</w:t>
      </w: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br/>
        <w:t>Si prega di inviare la propria candidatura, entro il </w:t>
      </w:r>
      <w:r w:rsidRPr="00F0480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31 maggio 2024,</w:t>
      </w: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 includendo:</w:t>
      </w:r>
    </w:p>
    <w:p w:rsidR="00F04806" w:rsidRPr="00F04806" w:rsidRDefault="00F04806" w:rsidP="00F0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– CV aggiornato in formato europeo;</w:t>
      </w:r>
    </w:p>
    <w:p w:rsidR="00F04806" w:rsidRPr="00F04806" w:rsidRDefault="00F04806" w:rsidP="00F048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4806">
        <w:rPr>
          <w:rFonts w:ascii="Times New Roman" w:eastAsia="Times New Roman" w:hAnsi="Times New Roman" w:cs="Times New Roman"/>
          <w:sz w:val="24"/>
          <w:szCs w:val="24"/>
        </w:rPr>
        <w:t>lettera</w:t>
      </w:r>
      <w:proofErr w:type="spellEnd"/>
      <w:r w:rsidRPr="00F04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806">
        <w:rPr>
          <w:rFonts w:ascii="Times New Roman" w:eastAsia="Times New Roman" w:hAnsi="Times New Roman" w:cs="Times New Roman"/>
          <w:sz w:val="24"/>
          <w:szCs w:val="24"/>
        </w:rPr>
        <w:t>motivazionale</w:t>
      </w:r>
      <w:proofErr w:type="spellEnd"/>
      <w:r w:rsidRPr="00F0480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F04806">
        <w:rPr>
          <w:rFonts w:ascii="Times New Roman" w:eastAsia="Times New Roman" w:hAnsi="Times New Roman" w:cs="Times New Roman"/>
          <w:sz w:val="24"/>
          <w:szCs w:val="24"/>
        </w:rPr>
        <w:t>presentazione</w:t>
      </w:r>
      <w:proofErr w:type="spellEnd"/>
      <w:r w:rsidRPr="00F0480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4806" w:rsidRPr="00F04806" w:rsidRDefault="00F04806" w:rsidP="00F048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indicazione di almeno 2 referenze con email e telefono,</w:t>
      </w:r>
    </w:p>
    <w:p w:rsidR="00F04806" w:rsidRPr="00F04806" w:rsidRDefault="00F04806" w:rsidP="00F0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all’indirizzo mail: </w:t>
      </w:r>
      <w:hyperlink r:id="rId5" w:history="1">
        <w:r w:rsidRPr="00F04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/>
          </w:rPr>
          <w:t>serviziocivile@engiminternazionale.org</w:t>
        </w:r>
      </w:hyperlink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segnalando nell’oggetto “candidatura per Desk </w:t>
      </w:r>
      <w:proofErr w:type="spellStart"/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officer</w:t>
      </w:r>
      <w:proofErr w:type="spellEnd"/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”</w:t>
      </w:r>
    </w:p>
    <w:p w:rsidR="00F04806" w:rsidRPr="00F04806" w:rsidRDefault="00F04806" w:rsidP="00F0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La selezione verrà chiusa, anche prima della data indicata, non appena sarà identificato un/a candidato/a idoneo/a.</w:t>
      </w:r>
    </w:p>
    <w:p w:rsidR="00F04806" w:rsidRPr="00F04806" w:rsidRDefault="00F04806" w:rsidP="00F04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4806">
        <w:rPr>
          <w:rFonts w:ascii="Times New Roman" w:eastAsia="Times New Roman" w:hAnsi="Times New Roman" w:cs="Times New Roman"/>
          <w:sz w:val="24"/>
          <w:szCs w:val="24"/>
          <w:lang w:val="it-IT"/>
        </w:rPr>
        <w:t>Non saranno presi in considerazione CV non corrispondenti ai requisiti richiesti. Nessuna notifica verrà inviata alle candidature non preselezionate. </w:t>
      </w:r>
    </w:p>
    <w:p w:rsidR="00BF0A31" w:rsidRPr="009341FD" w:rsidRDefault="00196D38" w:rsidP="00F04806">
      <w:pPr>
        <w:spacing w:after="0" w:line="240" w:lineRule="auto"/>
        <w:rPr>
          <w:lang w:val="it-IT"/>
        </w:rPr>
      </w:pPr>
    </w:p>
    <w:sectPr w:rsidR="00BF0A31" w:rsidRPr="009341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A21F0"/>
    <w:multiLevelType w:val="multilevel"/>
    <w:tmpl w:val="69FA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62A50"/>
    <w:multiLevelType w:val="multilevel"/>
    <w:tmpl w:val="DFAA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31294"/>
    <w:multiLevelType w:val="multilevel"/>
    <w:tmpl w:val="EDFA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04C32"/>
    <w:multiLevelType w:val="multilevel"/>
    <w:tmpl w:val="C734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75C7E"/>
    <w:multiLevelType w:val="multilevel"/>
    <w:tmpl w:val="1A26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AE3DE0"/>
    <w:multiLevelType w:val="multilevel"/>
    <w:tmpl w:val="06D0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FD"/>
    <w:rsid w:val="00196D38"/>
    <w:rsid w:val="00793462"/>
    <w:rsid w:val="00801D67"/>
    <w:rsid w:val="009341FD"/>
    <w:rsid w:val="00F0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FF01F-4B62-4E57-9830-C0798B0E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sorseumane@engiminternazional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Massimo</cp:lastModifiedBy>
  <cp:revision>2</cp:revision>
  <dcterms:created xsi:type="dcterms:W3CDTF">2024-05-03T10:49:00Z</dcterms:created>
  <dcterms:modified xsi:type="dcterms:W3CDTF">2024-05-03T10:49:00Z</dcterms:modified>
</cp:coreProperties>
</file>